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换发GB/T 31950-2023标准证书申请表</w:t>
      </w:r>
    </w:p>
    <w:tbl>
      <w:tblPr>
        <w:tblStyle w:val="4"/>
        <w:tblpPr w:leftFromText="180" w:rightFromText="180" w:vertAnchor="text" w:horzAnchor="page" w:tblpX="1595" w:tblpY="251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821"/>
        <w:gridCol w:w="1980"/>
        <w:gridCol w:w="250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81" w:type="dxa"/>
            <w:gridSpan w:val="5"/>
            <w:shd w:val="clear" w:color="auto" w:fill="auto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以下由认证客户填写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获证企业名称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□QMS  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□EMS  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r>
              <w:rPr>
                <w:rFonts w:hint="eastAsia" w:ascii="宋体" w:hAnsi="宋体"/>
                <w:szCs w:val="21"/>
              </w:rPr>
              <w:t>□OHSMS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换发带有换发GB/T 31950-2023标准证书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81" w:type="dxa"/>
            <w:gridSpan w:val="5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获证客户代表签字: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填表日期: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81" w:type="dxa"/>
            <w:gridSpan w:val="5"/>
            <w:shd w:val="clear" w:color="auto" w:fill="auto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以下由三信公司填写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项目管理人员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（审核管理部）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同意换发</w:t>
            </w:r>
            <w:r>
              <w:rPr>
                <w:rFonts w:hint="eastAsia" w:ascii="宋体" w:hAnsi="宋体"/>
                <w:szCs w:val="21"/>
              </w:rPr>
              <w:t>□QMS □EMS □OHSMS</w:t>
            </w:r>
            <w:r>
              <w:rPr>
                <w:rFonts w:hint="eastAsia"/>
                <w:sz w:val="24"/>
              </w:rPr>
              <w:t>换发GB/T 31950-2023标准证书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补充审核</w:t>
            </w:r>
          </w:p>
          <w:p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项目管理人员签字：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认证决定意见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同意换发</w:t>
            </w:r>
            <w:r>
              <w:rPr>
                <w:rFonts w:hint="eastAsia" w:ascii="宋体" w:hAnsi="宋体"/>
                <w:szCs w:val="21"/>
              </w:rPr>
              <w:t>□QMS □EMS □OHSMS</w:t>
            </w:r>
            <w:r>
              <w:rPr>
                <w:rFonts w:hint="eastAsia"/>
                <w:sz w:val="24"/>
              </w:rPr>
              <w:t>换发GB/T 31950-2023标准证书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不同意换发（原因为:                        )</w:t>
            </w:r>
          </w:p>
          <w:p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认证决定人员签字：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意 见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同意认证决定意见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不同意认证决定意见并说明情况：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    日期：   年   月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drawing>
        <wp:inline distT="0" distB="0" distL="0" distR="0">
          <wp:extent cx="2371725" cy="314325"/>
          <wp:effectExtent l="0" t="0" r="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       CSIT-KF-JL-21</w:t>
    </w: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209C2"/>
    <w:multiLevelType w:val="multilevel"/>
    <w:tmpl w:val="353209C2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OWFmZmNmNDU5OTc4ZGJiMWEyZDEwNzdjZmQ5OWMifQ=="/>
  </w:docVars>
  <w:rsids>
    <w:rsidRoot w:val="0094236A"/>
    <w:rsid w:val="00002A20"/>
    <w:rsid w:val="000247D6"/>
    <w:rsid w:val="00185E31"/>
    <w:rsid w:val="001B2A2D"/>
    <w:rsid w:val="001C4D2C"/>
    <w:rsid w:val="004537A4"/>
    <w:rsid w:val="004F15AC"/>
    <w:rsid w:val="00817FBA"/>
    <w:rsid w:val="0094236A"/>
    <w:rsid w:val="00CD3A7A"/>
    <w:rsid w:val="00D66CF8"/>
    <w:rsid w:val="00E6548D"/>
    <w:rsid w:val="00FF42C1"/>
    <w:rsid w:val="1D730B29"/>
    <w:rsid w:val="24A62C80"/>
    <w:rsid w:val="3D08412D"/>
    <w:rsid w:val="412F0158"/>
    <w:rsid w:val="416A0352"/>
    <w:rsid w:val="466C1797"/>
    <w:rsid w:val="4A6242BC"/>
    <w:rsid w:val="4BC955E9"/>
    <w:rsid w:val="54EC6982"/>
    <w:rsid w:val="5B443B2B"/>
    <w:rsid w:val="627D7A8D"/>
    <w:rsid w:val="69265584"/>
    <w:rsid w:val="7AC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310</Characters>
  <Lines>3</Lines>
  <Paragraphs>1</Paragraphs>
  <TotalTime>1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2022-09-30T03:58:00Z</dcterms:created>
  <dc:creator>钟自伟</dc:creator>
  <cp:lastModifiedBy>您身边的认证专家</cp:lastModifiedBy>
  <cp:lastPrinted>2022-07-19T01:51:00Z</cp:lastPrinted>
  <dcterms:modified xsi:type="dcterms:W3CDTF">2023-06-05T08:30:42Z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6008C0E9581D49FE966E698FA4C05A40</vt:lpwstr>
  </property>
</Properties>
</file>